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309" w:rsidRPr="006C3B1A" w:rsidRDefault="006C3B1A" w:rsidP="004026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4137660</wp:posOffset>
                </wp:positionH>
                <wp:positionV relativeFrom="paragraph">
                  <wp:posOffset>182245</wp:posOffset>
                </wp:positionV>
                <wp:extent cx="2800350" cy="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0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386BDC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5.8pt,14.35pt" to="546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" strokecolor="black [3040]"/>
            </w:pict>
          </mc:Fallback>
        </mc:AlternateContent>
      </w:r>
      <w:r w:rsidR="004026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0269C"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 w:rsid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794C">
        <w:rPr>
          <w:rFonts w:ascii="Times New Roman" w:hAnsi="Times New Roman" w:cs="Times New Roman"/>
          <w:b/>
          <w:sz w:val="24"/>
          <w:szCs w:val="24"/>
        </w:rPr>
        <w:t xml:space="preserve">по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E47FB">
        <w:rPr>
          <w:rFonts w:ascii="Times New Roman" w:hAnsi="Times New Roman" w:cs="Times New Roman"/>
          <w:b/>
          <w:sz w:val="24"/>
          <w:szCs w:val="24"/>
        </w:rPr>
        <w:t>алгебре</w:t>
      </w:r>
    </w:p>
    <w:p w:rsidR="0040269C" w:rsidRPr="00080B64" w:rsidRDefault="0040269C" w:rsidP="0040269C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40269C" w:rsidRPr="00080B64" w:rsidRDefault="006C3B1A" w:rsidP="006C3B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="0040269C" w:rsidRPr="00080B64">
        <w:rPr>
          <w:rFonts w:ascii="Times New Roman" w:hAnsi="Times New Roman" w:cs="Times New Roman"/>
          <w:b/>
          <w:sz w:val="24"/>
          <w:szCs w:val="24"/>
        </w:rPr>
        <w:t xml:space="preserve"> ФИО педагога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A794C">
        <w:rPr>
          <w:rFonts w:ascii="Times New Roman" w:hAnsi="Times New Roman" w:cs="Times New Roman"/>
          <w:b/>
          <w:sz w:val="24"/>
          <w:szCs w:val="24"/>
        </w:rPr>
        <w:t>Петрулевич Елена Александровна</w:t>
      </w:r>
    </w:p>
    <w:p w:rsidR="0040269C" w:rsidRDefault="006C3B1A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1A97A9" wp14:editId="0B38EB04">
                <wp:simplePos x="0" y="0"/>
                <wp:positionH relativeFrom="column">
                  <wp:posOffset>3366135</wp:posOffset>
                </wp:positionH>
                <wp:positionV relativeFrom="paragraph">
                  <wp:posOffset>3175</wp:posOffset>
                </wp:positionV>
                <wp:extent cx="3571875" cy="0"/>
                <wp:effectExtent l="0" t="0" r="952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338DBA" id="Прямая соединительная линия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05pt,.25pt" to="546.3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" strokecolor="black [3040]"/>
            </w:pict>
          </mc:Fallback>
        </mc:AlternateConten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2"/>
        <w:gridCol w:w="2959"/>
        <w:gridCol w:w="2678"/>
        <w:gridCol w:w="2095"/>
        <w:gridCol w:w="2688"/>
      </w:tblGrid>
      <w:tr w:rsidR="0040269C" w:rsidTr="00080B64">
        <w:tc>
          <w:tcPr>
            <w:tcW w:w="15276" w:type="dxa"/>
            <w:gridSpan w:val="7"/>
          </w:tcPr>
          <w:p w:rsidR="0040269C" w:rsidRPr="006C3B1A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proofErr w:type="spellStart"/>
            <w:r w:rsidR="006C3B1A" w:rsidRPr="006C3B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petr</w:t>
            </w:r>
            <w:r w:rsidR="006C3B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ulevitch</w:t>
            </w:r>
            <w:proofErr w:type="spellEnd"/>
            <w:r w:rsidR="006C3B1A" w:rsidRPr="006C3B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C3B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="006C3B1A" w:rsidRPr="006C3B1A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proofErr w:type="spellStart"/>
            <w:r w:rsidR="006C3B1A" w:rsidRPr="006C3B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yandex</w:t>
            </w:r>
            <w:proofErr w:type="spellEnd"/>
            <w:r w:rsidR="006C3B1A" w:rsidRPr="006C3B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="006C3B1A" w:rsidRPr="006C3B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6C3B1A" w:rsidRPr="006C3B1A" w:rsidRDefault="006C3B1A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9C" w:rsidTr="006C3B1A"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страница, параграф и т.п.</w:t>
            </w:r>
          </w:p>
        </w:tc>
        <w:tc>
          <w:tcPr>
            <w:tcW w:w="2959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78" w:type="dxa"/>
          </w:tcPr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88" w:type="dxa"/>
          </w:tcPr>
          <w:p w:rsidR="00080B64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E47FB" w:rsidTr="001A0C7C">
        <w:tc>
          <w:tcPr>
            <w:tcW w:w="15276" w:type="dxa"/>
            <w:gridSpan w:val="7"/>
          </w:tcPr>
          <w:p w:rsidR="00BE47FB" w:rsidRPr="00080B64" w:rsidRDefault="00BE47FB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8А, 8Б, 8В классы</w:t>
            </w:r>
          </w:p>
        </w:tc>
      </w:tr>
      <w:tr w:rsidR="0040269C" w:rsidTr="006C3B1A">
        <w:tc>
          <w:tcPr>
            <w:tcW w:w="1087" w:type="dxa"/>
          </w:tcPr>
          <w:p w:rsidR="0040269C" w:rsidRDefault="00BE47F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40269C" w:rsidRDefault="00BD6B0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82" w:type="dxa"/>
          </w:tcPr>
          <w:p w:rsidR="0040269C" w:rsidRDefault="00BE47FB" w:rsidP="00BE4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уравнений с двумя переменными (п.9.1 Учебник, с.191-193)</w:t>
            </w:r>
          </w:p>
        </w:tc>
        <w:tc>
          <w:tcPr>
            <w:tcW w:w="2959" w:type="dxa"/>
          </w:tcPr>
          <w:p w:rsidR="0040269C" w:rsidRDefault="00BE47FB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78" w:type="dxa"/>
          </w:tcPr>
          <w:p w:rsidR="0040269C" w:rsidRDefault="005E65E7" w:rsidP="005E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заданий (дистанционная платформа </w:t>
            </w:r>
            <w:proofErr w:type="spellStart"/>
            <w:r w:rsidRPr="00BE47F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40269C" w:rsidRDefault="005E65E7" w:rsidP="005E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88" w:type="dxa"/>
          </w:tcPr>
          <w:p w:rsidR="0040269C" w:rsidRDefault="005E65E7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BE47F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40269C" w:rsidTr="006C3B1A">
        <w:tc>
          <w:tcPr>
            <w:tcW w:w="1087" w:type="dxa"/>
          </w:tcPr>
          <w:p w:rsidR="0040269C" w:rsidRDefault="00BE47F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40269C" w:rsidRDefault="00BD6B0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82" w:type="dxa"/>
          </w:tcPr>
          <w:p w:rsidR="0040269C" w:rsidRDefault="005E65E7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 (п.9.1 Учебник, с.191-193)</w:t>
            </w:r>
          </w:p>
        </w:tc>
        <w:tc>
          <w:tcPr>
            <w:tcW w:w="2959" w:type="dxa"/>
          </w:tcPr>
          <w:p w:rsidR="0040269C" w:rsidRDefault="005E65E7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78" w:type="dxa"/>
          </w:tcPr>
          <w:p w:rsidR="005E65E7" w:rsidRDefault="005E65E7" w:rsidP="005E65E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Решение заданий</w:t>
            </w:r>
          </w:p>
          <w:p w:rsidR="0040269C" w:rsidRDefault="0040269C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40269C" w:rsidRDefault="005E65E7" w:rsidP="005E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 – 9.04</w:t>
            </w:r>
          </w:p>
        </w:tc>
        <w:tc>
          <w:tcPr>
            <w:tcW w:w="2688" w:type="dxa"/>
          </w:tcPr>
          <w:p w:rsidR="0040269C" w:rsidRDefault="005E65E7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BE47FB" w:rsidTr="006C3B1A">
        <w:tc>
          <w:tcPr>
            <w:tcW w:w="1087" w:type="dxa"/>
          </w:tcPr>
          <w:p w:rsidR="00BE47FB" w:rsidRDefault="00BE47F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7" w:type="dxa"/>
          </w:tcPr>
          <w:p w:rsidR="00BE47FB" w:rsidRDefault="00BE47F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82" w:type="dxa"/>
          </w:tcPr>
          <w:p w:rsidR="00BE47FB" w:rsidRDefault="005E65E7" w:rsidP="00511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рациональных уравнений способом подстановки</w:t>
            </w:r>
            <w:r w:rsidR="005118A0">
              <w:rPr>
                <w:rFonts w:ascii="Times New Roman" w:hAnsi="Times New Roman" w:cs="Times New Roman"/>
                <w:sz w:val="24"/>
                <w:szCs w:val="24"/>
              </w:rPr>
              <w:t xml:space="preserve"> (п.9.2 Учебник, с.195-197)</w:t>
            </w:r>
          </w:p>
        </w:tc>
        <w:tc>
          <w:tcPr>
            <w:tcW w:w="2959" w:type="dxa"/>
          </w:tcPr>
          <w:p w:rsidR="00BE47FB" w:rsidRDefault="005E65E7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78" w:type="dxa"/>
          </w:tcPr>
          <w:p w:rsidR="00BE47FB" w:rsidRDefault="005E65E7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заданий (дистанционная платформа </w:t>
            </w:r>
            <w:proofErr w:type="spellStart"/>
            <w:r w:rsidRPr="00BE47F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BE47FB" w:rsidRDefault="005E65E7" w:rsidP="005E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88" w:type="dxa"/>
          </w:tcPr>
          <w:p w:rsidR="00BE47FB" w:rsidRDefault="005E65E7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BE47F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BE47FB" w:rsidTr="006C3B1A">
        <w:tc>
          <w:tcPr>
            <w:tcW w:w="1087" w:type="dxa"/>
          </w:tcPr>
          <w:p w:rsidR="00BE47FB" w:rsidRDefault="00BE47F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7" w:type="dxa"/>
          </w:tcPr>
          <w:p w:rsidR="00BE47FB" w:rsidRDefault="00BE47FB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82" w:type="dxa"/>
          </w:tcPr>
          <w:p w:rsidR="00BE47FB" w:rsidRDefault="005E65E7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систем рациональных уравнений способом подстановки</w:t>
            </w:r>
            <w:r w:rsidR="005118A0">
              <w:rPr>
                <w:rFonts w:ascii="Times New Roman" w:hAnsi="Times New Roman" w:cs="Times New Roman"/>
                <w:sz w:val="24"/>
                <w:szCs w:val="24"/>
              </w:rPr>
              <w:t xml:space="preserve"> (п.9.2 Учебник, с.195-197)</w:t>
            </w:r>
          </w:p>
        </w:tc>
        <w:tc>
          <w:tcPr>
            <w:tcW w:w="2959" w:type="dxa"/>
          </w:tcPr>
          <w:p w:rsidR="00BE47FB" w:rsidRPr="00BE47FB" w:rsidRDefault="00BE47FB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7FB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proofErr w:type="spellStart"/>
            <w:r w:rsidRPr="00BE47F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678" w:type="dxa"/>
          </w:tcPr>
          <w:p w:rsidR="00BE47FB" w:rsidRDefault="005118A0" w:rsidP="00DA7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095" w:type="dxa"/>
          </w:tcPr>
          <w:p w:rsidR="00BE47FB" w:rsidRDefault="005118A0" w:rsidP="005E65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688" w:type="dxa"/>
          </w:tcPr>
          <w:p w:rsidR="00BE47FB" w:rsidRDefault="005E65E7" w:rsidP="005E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</w:t>
            </w:r>
          </w:p>
        </w:tc>
      </w:tr>
    </w:tbl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4BBB" w:rsidRDefault="003D4BBB" w:rsidP="003D4B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BBB" w:rsidRDefault="003D4BBB" w:rsidP="003D4B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BBB" w:rsidRDefault="003D4BBB" w:rsidP="003D4B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BBB" w:rsidRDefault="003D4BBB" w:rsidP="003D4B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BBB" w:rsidRDefault="003D4BBB" w:rsidP="003D4B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BBB" w:rsidRPr="006C3B1A" w:rsidRDefault="003D4BBB" w:rsidP="003D4B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геометрии</w:t>
      </w:r>
    </w:p>
    <w:p w:rsidR="003D4BBB" w:rsidRPr="00080B64" w:rsidRDefault="003D4BBB" w:rsidP="003D4BB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3D4BBB" w:rsidRPr="00080B64" w:rsidRDefault="003D4BBB" w:rsidP="003D4B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080B64">
        <w:rPr>
          <w:rFonts w:ascii="Times New Roman" w:hAnsi="Times New Roman" w:cs="Times New Roman"/>
          <w:b/>
          <w:sz w:val="24"/>
          <w:szCs w:val="24"/>
        </w:rPr>
        <w:t xml:space="preserve"> ФИО педагога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Петрулевич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Елена Александровна</w:t>
      </w:r>
    </w:p>
    <w:p w:rsidR="003D4BBB" w:rsidRDefault="003D4BBB" w:rsidP="003D4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38DA09" wp14:editId="6F113D2B">
                <wp:simplePos x="0" y="0"/>
                <wp:positionH relativeFrom="column">
                  <wp:posOffset>3366135</wp:posOffset>
                </wp:positionH>
                <wp:positionV relativeFrom="paragraph">
                  <wp:posOffset>3175</wp:posOffset>
                </wp:positionV>
                <wp:extent cx="357187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B7473C" id="Прямая соединительная линия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05pt,.25pt" to="546.3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"/>
            </w:pict>
          </mc:Fallback>
        </mc:AlternateContent>
      </w: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87"/>
        <w:gridCol w:w="2682"/>
        <w:gridCol w:w="2959"/>
        <w:gridCol w:w="2678"/>
        <w:gridCol w:w="2095"/>
        <w:gridCol w:w="2688"/>
      </w:tblGrid>
      <w:tr w:rsidR="003D4BBB" w:rsidTr="0001730D">
        <w:tc>
          <w:tcPr>
            <w:tcW w:w="15276" w:type="dxa"/>
            <w:gridSpan w:val="7"/>
          </w:tcPr>
          <w:p w:rsidR="003D4BBB" w:rsidRPr="006C3B1A" w:rsidRDefault="003D4BBB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proofErr w:type="gramStart"/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C3B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petr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ulevitch</w:t>
            </w:r>
            <w:proofErr w:type="spellEnd"/>
            <w:r w:rsidRPr="006C3B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6C3B1A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proofErr w:type="spellStart"/>
            <w:r w:rsidRPr="006C3B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yandex</w:t>
            </w:r>
            <w:proofErr w:type="spellEnd"/>
            <w:r w:rsidRPr="006C3B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6C3B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3D4BBB" w:rsidRPr="006C3B1A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BBB" w:rsidTr="0001730D">
        <w:tc>
          <w:tcPr>
            <w:tcW w:w="1087" w:type="dxa"/>
          </w:tcPr>
          <w:p w:rsidR="003D4BBB" w:rsidRPr="00080B64" w:rsidRDefault="003D4BBB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3D4BBB" w:rsidRPr="00080B64" w:rsidRDefault="003D4BBB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2" w:type="dxa"/>
          </w:tcPr>
          <w:p w:rsidR="003D4BBB" w:rsidRPr="00080B64" w:rsidRDefault="003D4BBB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страница, параграф и т.п.</w:t>
            </w:r>
          </w:p>
        </w:tc>
        <w:tc>
          <w:tcPr>
            <w:tcW w:w="2959" w:type="dxa"/>
          </w:tcPr>
          <w:p w:rsidR="003D4BBB" w:rsidRPr="00080B64" w:rsidRDefault="003D4BBB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рассылка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заданий, видеоконференция и т.д.)</w:t>
            </w:r>
          </w:p>
        </w:tc>
        <w:tc>
          <w:tcPr>
            <w:tcW w:w="2678" w:type="dxa"/>
          </w:tcPr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3D4BBB" w:rsidRPr="00080B64" w:rsidRDefault="003D4BBB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88" w:type="dxa"/>
          </w:tcPr>
          <w:p w:rsidR="003D4BBB" w:rsidRPr="00080B64" w:rsidRDefault="003D4BBB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почта, виртуальный факультатив и т.д.)</w:t>
            </w:r>
          </w:p>
        </w:tc>
      </w:tr>
      <w:tr w:rsidR="003D4BBB" w:rsidTr="0001730D">
        <w:tc>
          <w:tcPr>
            <w:tcW w:w="15276" w:type="dxa"/>
            <w:gridSpan w:val="7"/>
          </w:tcPr>
          <w:p w:rsidR="003D4BBB" w:rsidRPr="00080B64" w:rsidRDefault="003D4BBB" w:rsidP="000173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8А, 8Б, 8В классы</w:t>
            </w:r>
          </w:p>
        </w:tc>
      </w:tr>
      <w:tr w:rsidR="003D4BBB" w:rsidTr="0001730D">
        <w:tc>
          <w:tcPr>
            <w:tcW w:w="1087" w:type="dxa"/>
          </w:tcPr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682" w:type="dxa"/>
          </w:tcPr>
          <w:p w:rsidR="003D4BBB" w:rsidRDefault="003D4BBB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Градусная мера дуги окружности (п.72 Учебник, с.167-168)</w:t>
            </w:r>
          </w:p>
        </w:tc>
        <w:tc>
          <w:tcPr>
            <w:tcW w:w="2959" w:type="dxa"/>
          </w:tcPr>
          <w:p w:rsidR="003D4BBB" w:rsidRPr="003F67DC" w:rsidRDefault="003D4BBB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67DC"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proofErr w:type="spellStart"/>
            <w:r w:rsidRPr="003F67D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678" w:type="dxa"/>
          </w:tcPr>
          <w:p w:rsidR="003D4BBB" w:rsidRDefault="003D4BBB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заданий </w:t>
            </w:r>
          </w:p>
        </w:tc>
        <w:tc>
          <w:tcPr>
            <w:tcW w:w="2095" w:type="dxa"/>
          </w:tcPr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688" w:type="dxa"/>
          </w:tcPr>
          <w:p w:rsidR="003D4BBB" w:rsidRDefault="003D4BBB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 w:rsidRPr="00BE47FB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3D4BBB" w:rsidTr="0001730D">
        <w:tc>
          <w:tcPr>
            <w:tcW w:w="1087" w:type="dxa"/>
          </w:tcPr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</w:tcPr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82" w:type="dxa"/>
          </w:tcPr>
          <w:p w:rsidR="003D4BBB" w:rsidRDefault="003D4BBB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центрального и вписанного углов (п.73 Учебник, с.168-170)</w:t>
            </w:r>
          </w:p>
        </w:tc>
        <w:tc>
          <w:tcPr>
            <w:tcW w:w="295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43"/>
            </w:tblGrid>
            <w:tr w:rsidR="003D4BBB" w:rsidRPr="003F67DC" w:rsidTr="0001730D">
              <w:trPr>
                <w:trHeight w:val="247"/>
              </w:trPr>
              <w:tc>
                <w:tcPr>
                  <w:tcW w:w="0" w:type="auto"/>
                </w:tcPr>
                <w:p w:rsidR="003D4BBB" w:rsidRPr="003F67DC" w:rsidRDefault="003D4BBB" w:rsidP="0001730D">
                  <w:pPr>
                    <w:pStyle w:val="Default"/>
                  </w:pPr>
                  <w:r>
                    <w:t>И</w:t>
                  </w:r>
                  <w:r w:rsidRPr="003F67DC">
                    <w:t xml:space="preserve">нтерактивный материал на РЭШ, </w:t>
                  </w:r>
                  <w:r>
                    <w:t>рассылка заданий</w:t>
                  </w:r>
                </w:p>
              </w:tc>
            </w:tr>
          </w:tbl>
          <w:p w:rsidR="003D4BBB" w:rsidRPr="003F67DC" w:rsidRDefault="003D4BBB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8" w:type="dxa"/>
          </w:tcPr>
          <w:p w:rsidR="003D4BBB" w:rsidRDefault="003D4BBB" w:rsidP="0001730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Решение заданий</w:t>
            </w:r>
          </w:p>
          <w:p w:rsidR="003D4BBB" w:rsidRDefault="003D4BBB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3D4BBB" w:rsidRDefault="003D4BBB" w:rsidP="00017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 – 11.04</w:t>
            </w:r>
          </w:p>
        </w:tc>
        <w:tc>
          <w:tcPr>
            <w:tcW w:w="2688" w:type="dxa"/>
          </w:tcPr>
          <w:p w:rsidR="003D4BBB" w:rsidRDefault="003D4BBB" w:rsidP="000173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3D4BBB" w:rsidRPr="0040269C" w:rsidRDefault="003D4BBB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3D4BBB" w:rsidRPr="0040269C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9C"/>
    <w:rsid w:val="00080B64"/>
    <w:rsid w:val="003D4BBB"/>
    <w:rsid w:val="0040269C"/>
    <w:rsid w:val="004A2C9C"/>
    <w:rsid w:val="005118A0"/>
    <w:rsid w:val="005E65E7"/>
    <w:rsid w:val="006C3B1A"/>
    <w:rsid w:val="00801309"/>
    <w:rsid w:val="00BD6B0B"/>
    <w:rsid w:val="00BE3330"/>
    <w:rsid w:val="00BE47FB"/>
    <w:rsid w:val="00DA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7B8C75-6490-4FF3-B077-5C8E2E0B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6B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administrator</cp:lastModifiedBy>
  <cp:revision>4</cp:revision>
  <dcterms:created xsi:type="dcterms:W3CDTF">2020-03-28T18:23:00Z</dcterms:created>
  <dcterms:modified xsi:type="dcterms:W3CDTF">2020-03-31T18:21:00Z</dcterms:modified>
</cp:coreProperties>
</file>